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03"/>
        <w:gridCol w:w="7382"/>
      </w:tblGrid>
      <w:tr w:rsidR="004235ED" w:rsidRPr="006A62F7" w:rsidTr="006A62F7">
        <w:tc>
          <w:tcPr>
            <w:tcW w:w="1526" w:type="dxa"/>
          </w:tcPr>
          <w:p w:rsidR="006C08CB" w:rsidRPr="006A62F7" w:rsidRDefault="006C08CB" w:rsidP="006A62F7">
            <w:pPr>
              <w:spacing w:after="0" w:line="240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6A62F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6A62F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716" w:type="dxa"/>
          </w:tcPr>
          <w:p w:rsidR="006C08CB" w:rsidRPr="006A62F7" w:rsidRDefault="006C08CB" w:rsidP="006A62F7">
            <w:pPr>
              <w:spacing w:after="0" w:line="240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</w:pPr>
            <w:r w:rsidRPr="006A62F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  หลักสูตรและการจัดการเรียนการสอน</w:t>
            </w:r>
          </w:p>
        </w:tc>
      </w:tr>
      <w:tr w:rsidR="004235ED" w:rsidRPr="006A62F7" w:rsidTr="006A62F7">
        <w:tc>
          <w:tcPr>
            <w:tcW w:w="1526" w:type="dxa"/>
          </w:tcPr>
          <w:p w:rsidR="006C08CB" w:rsidRPr="006A62F7" w:rsidRDefault="006A62F7" w:rsidP="009C64C5">
            <w:pPr>
              <w:spacing w:after="0" w:line="240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6A62F7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 w:rsidR="009C64C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16</w:t>
            </w:r>
          </w:p>
        </w:tc>
        <w:tc>
          <w:tcPr>
            <w:tcW w:w="7716" w:type="dxa"/>
          </w:tcPr>
          <w:p w:rsidR="006C08CB" w:rsidRPr="006A62F7" w:rsidRDefault="009C64C5" w:rsidP="006A62F7">
            <w:pPr>
              <w:spacing w:after="0" w:line="240" w:lineRule="auto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 w:rsidRPr="009C64C5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  ระดับความพึงพอใจของผู้เรียนต่อคุณภาพการสอนของผู้สอน</w:t>
            </w:r>
          </w:p>
        </w:tc>
      </w:tr>
    </w:tbl>
    <w:p w:rsidR="006C08CB" w:rsidRDefault="006C08CB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</w:rPr>
      </w:pPr>
    </w:p>
    <w:tbl>
      <w:tblPr>
        <w:tblW w:w="0" w:type="auto"/>
        <w:tblInd w:w="91" w:type="dxa"/>
        <w:tblLayout w:type="fixed"/>
        <w:tblLook w:val="04A0"/>
      </w:tblPr>
      <w:tblGrid>
        <w:gridCol w:w="5262"/>
        <w:gridCol w:w="2481"/>
        <w:gridCol w:w="1408"/>
      </w:tblGrid>
      <w:tr w:rsidR="00CD32E7" w:rsidRPr="004D009E" w:rsidTr="00AA2C1C">
        <w:trPr>
          <w:trHeight w:val="420"/>
        </w:trPr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32E7" w:rsidRPr="004D009E" w:rsidRDefault="00CD32E7" w:rsidP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หมวดวิชา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32E7" w:rsidRPr="004D009E" w:rsidRDefault="00CD32E7" w:rsidP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ระดับความพึงพอใจเฉลี่ยรวม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32E7" w:rsidRPr="004D009E" w:rsidRDefault="00CD32E7" w:rsidP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color w:val="000000"/>
                <w:sz w:val="28"/>
                <w:cs/>
              </w:rPr>
              <w:t>ระดับคุณภาพ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หมวดวิชาสามัญ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ดี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หมวดวิชาชีพ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สาขาวิชาการบัญชี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สาขาวิชาการตลาด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สาขาวิชาคอมพิวเตอร์ธุรกิจ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4.14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 w:hint="cs"/>
                <w:sz w:val="28"/>
                <w:cs/>
              </w:rPr>
              <w:t>สาขาวิชาการเลขานุการ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 w:hint="cs"/>
                <w:sz w:val="28"/>
                <w:cs/>
              </w:rPr>
              <w:t>สาขาวิชาการจัดการทรัพยากรมนุษย์/การจัดการทั่วไป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</w:t>
            </w: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ดี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ประเภทวิชาอุตสาหกรรมท่องเที่ยว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สาขาวิชาการจัดการธุรกิจท่องเที่ยว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4.09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สาขาวิชาการโรงแรมและบริการ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4.21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 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ดี</w:t>
            </w:r>
          </w:p>
        </w:tc>
      </w:tr>
      <w:tr w:rsidR="00CD32E7" w:rsidRPr="004D009E" w:rsidTr="00AA2C1C">
        <w:trPr>
          <w:trHeight w:val="420"/>
        </w:trPr>
        <w:tc>
          <w:tcPr>
            <w:tcW w:w="5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รวมทั้งสิ้น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</w:rPr>
              <w:t>4.15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  <w:hideMark/>
          </w:tcPr>
          <w:p w:rsidR="00CD32E7" w:rsidRPr="004D009E" w:rsidRDefault="00CD32E7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color w:val="000000"/>
                <w:sz w:val="28"/>
                <w:cs/>
              </w:rPr>
              <w:t>ดี</w:t>
            </w:r>
          </w:p>
        </w:tc>
      </w:tr>
    </w:tbl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>หมายเหตุ  เกณฑ์การประเมิน</w:t>
      </w: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 xml:space="preserve">  </w:t>
      </w:r>
      <w:r w:rsidRPr="004D009E">
        <w:rPr>
          <w:rFonts w:ascii="TH SarabunPSK" w:hAnsi="TH SarabunPSK" w:cs="TH SarabunPSK"/>
          <w:sz w:val="28"/>
          <w:cs/>
        </w:rPr>
        <w:tab/>
        <w:t xml:space="preserve">ระดับความพึงพอใจเฉลี่ยโดยรวม   ดี 4.00 - 5.00 </w:t>
      </w: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 xml:space="preserve">  </w:t>
      </w:r>
      <w:r w:rsidRPr="004D009E">
        <w:rPr>
          <w:rFonts w:ascii="TH SarabunPSK" w:hAnsi="TH SarabunPSK" w:cs="TH SarabunPSK"/>
          <w:sz w:val="28"/>
          <w:cs/>
        </w:rPr>
        <w:tab/>
        <w:t xml:space="preserve">ระดับความพึงพอใจเฉลี่ยโดยรวม   พอใช้  3.50-3.99 </w:t>
      </w: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 xml:space="preserve"> </w:t>
      </w:r>
      <w:r w:rsidRPr="004D009E">
        <w:rPr>
          <w:rFonts w:ascii="TH SarabunPSK" w:hAnsi="TH SarabunPSK" w:cs="TH SarabunPSK"/>
          <w:sz w:val="28"/>
          <w:cs/>
        </w:rPr>
        <w:tab/>
        <w:t>ระดับความพึงพอใจเฉลี่ยโดยรวม  ปรับปรุง 1.00 - 3.49</w:t>
      </w: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>สรุป  ระดับความพึงพอใจเฉลี่ยโดยรวม 4.11  คิดเป็นระดับคุณภาพ ดี</w:t>
      </w: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ab/>
      </w: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CD32E7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p w:rsidR="00CD32E7" w:rsidRPr="004D009E" w:rsidRDefault="00CD32E7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</w:p>
    <w:tbl>
      <w:tblPr>
        <w:tblW w:w="9080" w:type="dxa"/>
        <w:tblInd w:w="91" w:type="dxa"/>
        <w:tblLook w:val="04A0"/>
      </w:tblPr>
      <w:tblGrid>
        <w:gridCol w:w="3240"/>
        <w:gridCol w:w="3160"/>
        <w:gridCol w:w="2680"/>
      </w:tblGrid>
      <w:tr w:rsidR="001B2090" w:rsidRPr="004D009E" w:rsidTr="00E801BF">
        <w:trPr>
          <w:trHeight w:val="4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090" w:rsidRPr="004D009E" w:rsidRDefault="001B2090" w:rsidP="00E801B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lastRenderedPageBreak/>
              <w:t>ชื่อผู้สอน/หมวดวิชา/สาขาวิชา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090" w:rsidRPr="004D009E" w:rsidRDefault="001B2090" w:rsidP="00E801B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ระดับความพึงพอใจเฉลี่ยรายบุคคล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090" w:rsidRPr="004D009E" w:rsidRDefault="001B2090" w:rsidP="00E801BF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1B2090" w:rsidRPr="004D009E" w:rsidTr="001B2090">
        <w:trPr>
          <w:trHeight w:val="4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หมวดวิชาสามัญ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จีรนันท์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ดุลยติธรรม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4.05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นางศรีสุรักษ์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ไพรีพ่ายฤทธิ์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นางสาวอมรรัตน์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ห้องแซง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นาย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สุรธีร์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รวงน้อย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5.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นายสุรชัย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รุ่ง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รังษี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4.41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6.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นางสาวทัดดาว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สว่างเกษม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7.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นายเชิดชู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พะนา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8.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นางสาวจุฬารัตน์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เดชดี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สาขาวิชาการบัญชี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น.ส.รติกุล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เหล่าธรรมยิ่งยง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ชนิ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ดาภา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กัล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ยานี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4.22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น.ส.อังศุมา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แฝดสูงเนิน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น.ส.สายพิณ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ใยผักแว่น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สาขาวิชาการตลาด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น.ส.ชลกิตติ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ว่องวิทยา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4.24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นางปรารถนา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ดวงแก้ว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4.34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นาย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ศิ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ริชัย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ฉิมสุวรรณ์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นางสาวสุภาภร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ลิ้มวิเชียร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</w:tbl>
    <w:p w:rsidR="001B2090" w:rsidRPr="004D009E" w:rsidRDefault="001B2090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4D009E" w:rsidRPr="004D009E" w:rsidRDefault="004D009E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CD32E7" w:rsidRPr="004D009E" w:rsidRDefault="00CD32E7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9080" w:type="dxa"/>
        <w:tblInd w:w="91" w:type="dxa"/>
        <w:tblLook w:val="04A0"/>
      </w:tblPr>
      <w:tblGrid>
        <w:gridCol w:w="3240"/>
        <w:gridCol w:w="3160"/>
        <w:gridCol w:w="2680"/>
      </w:tblGrid>
      <w:tr w:rsidR="001B2090" w:rsidRPr="004D009E" w:rsidTr="001B2090">
        <w:trPr>
          <w:trHeight w:val="4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ชื่อผู้สอน/สาขาวิชา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ระดับความพึงพอใจเฉลี่ยรายบุคคล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1B2090" w:rsidRPr="004D009E" w:rsidTr="001B2090">
        <w:trPr>
          <w:trHeight w:val="4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สาขาวิชาคอมพิวเตอร์ธุรกิจ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น.ส.อมรรัตน์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คมนามูล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นางสาวขนิษฐา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นามวงษ์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4.37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น.ส.สุวิมล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เอ็นดู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1B2090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นางจุฑามาศ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มีกุดเวียน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4.67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1B2090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5.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นายโกเมศ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ศรีสกุลเตียว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2090" w:rsidRPr="004D009E" w:rsidRDefault="001B2090" w:rsidP="001B2090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844A8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844A8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4.25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844A8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สาขาวิชาการเลขานุการ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นางปนัดดา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อดุงศิริ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เทพ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น.ส.ประภัสสร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อุยวัฒ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นกุล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4.44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นางสาวนวรัตน์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มวมขุนทด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</w:rPr>
              <w:t>4.50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สาขาวิชาการจัดการทรัพยากรมนุษย์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น.ส.ขวัญเรือน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อุดมนาม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4.36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นางเอื้อม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จิตร์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กลั่นจัตุรัส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นางสาวศิริพร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สุขรุ่งเรือง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4.23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สาขาวิชาการโรงแรมและบริการ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นางจารุ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วรรณ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กะวิเศษ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4.46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นางสาวว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ลิตา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เชาว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ลิต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4.38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สาขาวิชาการจัดการธุรกิจท่องเที่ยว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นางสาวณธษา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พระเสมา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นางสาวอรสา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ปราบดี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4.11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เฉลี่ยรวมทั้งหมด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4.25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</w:tbl>
    <w:p w:rsidR="008F5ACC" w:rsidRDefault="008F5ACC" w:rsidP="008F5ACC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ab/>
      </w:r>
    </w:p>
    <w:p w:rsidR="004D009E" w:rsidRDefault="004D009E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p w:rsidR="004D009E" w:rsidRPr="004D009E" w:rsidRDefault="004D009E" w:rsidP="008F5ACC">
      <w:pPr>
        <w:spacing w:after="0" w:line="240" w:lineRule="auto"/>
        <w:rPr>
          <w:rFonts w:ascii="TH SarabunPSK" w:hAnsi="TH SarabunPSK" w:cs="TH SarabunPSK"/>
          <w:sz w:val="28"/>
        </w:rPr>
      </w:pPr>
    </w:p>
    <w:tbl>
      <w:tblPr>
        <w:tblW w:w="9080" w:type="dxa"/>
        <w:tblInd w:w="91" w:type="dxa"/>
        <w:tblLook w:val="04A0"/>
      </w:tblPr>
      <w:tblGrid>
        <w:gridCol w:w="3240"/>
        <w:gridCol w:w="3160"/>
        <w:gridCol w:w="2680"/>
      </w:tblGrid>
      <w:tr w:rsidR="00AE42DB" w:rsidRPr="004D009E" w:rsidTr="00AE42DB">
        <w:trPr>
          <w:trHeight w:val="42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lastRenderedPageBreak/>
              <w:t>ชื่อผู้สอน/สาขาวิชา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ระดับความพึงพอใจเฉลี่ยรายบุคคล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AE42DB" w:rsidRPr="004D009E" w:rsidTr="00AE42DB">
        <w:trPr>
          <w:trHeight w:val="4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สาขาวิชาการเลขานุการ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นางปนัดดา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อดุงศิริ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เทพ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น.ส.ประภัสสร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อุยวัฒ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นกุล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4.13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นางสาวนวรัตน์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มวมขุนทด</w:t>
            </w:r>
            <w:proofErr w:type="spellEnd"/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สาขาวิชาการจัดการทรัพยากรมนุษย์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น.ส.ขวัญเรือน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อุดมนาม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4.05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นางเอื้อม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จิตร์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กลั่นจัตุรัส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4.16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นางสาวศิริพร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สุขรุ่งเรือง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2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สาขาวิชาการโรงแรมและบริการ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1.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นางจารุ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วรรณ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กะวิเศษ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4.05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นางสาวว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ลิตา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เชาว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ลิต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4.05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3.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นางสาวจุฬารัตน์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</w:t>
            </w:r>
            <w:proofErr w:type="spellStart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ภักดิ์</w:t>
            </w:r>
            <w:proofErr w:type="spellEnd"/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ศรีแพง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นายธนภณ</w:t>
            </w:r>
            <w:r w:rsidRPr="004D009E">
              <w:rPr>
                <w:rFonts w:ascii="TH SarabunPSK" w:eastAsia="Times New Roman" w:hAnsi="TH SarabunPSK" w:cs="TH SarabunPSK"/>
                <w:sz w:val="28"/>
              </w:rPr>
              <w:t xml:space="preserve">    </w:t>
            </w:r>
            <w:r w:rsidRPr="004D009E">
              <w:rPr>
                <w:rFonts w:ascii="TH SarabunPSK" w:eastAsia="Times New Roman" w:hAnsi="TH SarabunPSK" w:cs="TH SarabunPSK"/>
                <w:sz w:val="28"/>
                <w:cs/>
              </w:rPr>
              <w:t>สุภาโชติอังคณา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4.04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สาขาวิชาการจัดการธุรกิจท่องเที่ยว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 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1.</w:t>
            </w:r>
            <w:proofErr w:type="spellStart"/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นางสาวณธษา</w:t>
            </w:r>
            <w:proofErr w:type="spellEnd"/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พระเสมา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2.</w:t>
            </w: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นางสาวอรสา</w:t>
            </w: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  </w:t>
            </w: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ปราบดี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4.11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รวมเฉลี่ย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  <w:tr w:rsidR="00AE42DB" w:rsidRPr="004D009E" w:rsidTr="00AE42DB">
        <w:trPr>
          <w:trHeight w:val="465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เฉลี่ยรวมทั้งหมด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</w:rPr>
              <w:t>4.08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bottom"/>
            <w:hideMark/>
          </w:tcPr>
          <w:p w:rsidR="00AE42DB" w:rsidRPr="004D009E" w:rsidRDefault="00AE42DB" w:rsidP="00AE42D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4D009E"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  <w:t>ดี</w:t>
            </w:r>
          </w:p>
        </w:tc>
      </w:tr>
    </w:tbl>
    <w:p w:rsidR="00743244" w:rsidRPr="004D009E" w:rsidRDefault="00743244" w:rsidP="00743244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>หมายเหตุ  เกณฑ์การประเมิน</w:t>
      </w:r>
      <w:r w:rsidRPr="004D009E">
        <w:rPr>
          <w:rFonts w:ascii="TH SarabunPSK" w:hAnsi="TH SarabunPSK" w:cs="TH SarabunPSK"/>
          <w:sz w:val="28"/>
          <w:cs/>
        </w:rPr>
        <w:tab/>
      </w:r>
    </w:p>
    <w:p w:rsidR="00743244" w:rsidRPr="004D009E" w:rsidRDefault="00743244" w:rsidP="00743244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 xml:space="preserve">  </w:t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 xml:space="preserve">ระดับความพึงพอใจเฉลี่ยโดยรวม   </w:t>
      </w:r>
      <w:r w:rsidRPr="004D009E">
        <w:rPr>
          <w:rFonts w:ascii="TH SarabunPSK" w:hAnsi="TH SarabunPSK" w:cs="TH SarabunPSK" w:hint="cs"/>
          <w:sz w:val="28"/>
          <w:cs/>
        </w:rPr>
        <w:tab/>
      </w:r>
      <w:r w:rsid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 xml:space="preserve">ดี </w:t>
      </w:r>
      <w:r w:rsidRPr="004D009E">
        <w:rPr>
          <w:rFonts w:ascii="TH SarabunPSK" w:hAnsi="TH SarabunPSK" w:cs="TH SarabunPSK"/>
          <w:sz w:val="28"/>
        </w:rPr>
        <w:t xml:space="preserve">4.00 - 5.00 </w:t>
      </w:r>
      <w:r w:rsidRPr="004D009E">
        <w:rPr>
          <w:rFonts w:ascii="TH SarabunPSK" w:hAnsi="TH SarabunPSK" w:cs="TH SarabunPSK"/>
          <w:sz w:val="28"/>
        </w:rPr>
        <w:tab/>
      </w:r>
    </w:p>
    <w:p w:rsidR="00743244" w:rsidRPr="004D009E" w:rsidRDefault="00743244" w:rsidP="00743244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 xml:space="preserve"> </w:t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 xml:space="preserve">ระดับความพึงพอใจเฉลี่ยโดยรวม  </w:t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 xml:space="preserve">พอใช้  </w:t>
      </w:r>
      <w:r w:rsidRPr="004D009E">
        <w:rPr>
          <w:rFonts w:ascii="TH SarabunPSK" w:hAnsi="TH SarabunPSK" w:cs="TH SarabunPSK"/>
          <w:sz w:val="28"/>
        </w:rPr>
        <w:t xml:space="preserve">3.50-3.99 </w:t>
      </w:r>
      <w:r w:rsidRPr="004D009E">
        <w:rPr>
          <w:rFonts w:ascii="TH SarabunPSK" w:hAnsi="TH SarabunPSK" w:cs="TH SarabunPSK"/>
          <w:sz w:val="28"/>
        </w:rPr>
        <w:tab/>
      </w:r>
    </w:p>
    <w:p w:rsidR="00AE42DB" w:rsidRPr="004D009E" w:rsidRDefault="00743244" w:rsidP="00743244">
      <w:pPr>
        <w:spacing w:after="0" w:line="240" w:lineRule="auto"/>
        <w:rPr>
          <w:rFonts w:ascii="TH SarabunPSK" w:hAnsi="TH SarabunPSK" w:cs="TH SarabunPSK"/>
          <w:sz w:val="28"/>
        </w:rPr>
      </w:pPr>
      <w:r w:rsidRPr="004D009E">
        <w:rPr>
          <w:rFonts w:ascii="TH SarabunPSK" w:hAnsi="TH SarabunPSK" w:cs="TH SarabunPSK"/>
          <w:sz w:val="28"/>
          <w:cs/>
        </w:rPr>
        <w:t xml:space="preserve"> </w:t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 xml:space="preserve">ระดับความพึงพอใจเฉลี่ยโดยรวม  </w:t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 w:hint="cs"/>
          <w:sz w:val="28"/>
          <w:cs/>
        </w:rPr>
        <w:tab/>
      </w:r>
      <w:r w:rsidRPr="004D009E">
        <w:rPr>
          <w:rFonts w:ascii="TH SarabunPSK" w:hAnsi="TH SarabunPSK" w:cs="TH SarabunPSK"/>
          <w:sz w:val="28"/>
          <w:cs/>
        </w:rPr>
        <w:t xml:space="preserve">ปรับปรุง </w:t>
      </w:r>
      <w:r w:rsidRPr="004D009E">
        <w:rPr>
          <w:rFonts w:ascii="TH SarabunPSK" w:hAnsi="TH SarabunPSK" w:cs="TH SarabunPSK"/>
          <w:sz w:val="28"/>
        </w:rPr>
        <w:t>1.00 - 3.49</w:t>
      </w:r>
      <w:r w:rsidRPr="004D009E">
        <w:rPr>
          <w:rFonts w:ascii="TH SarabunPSK" w:hAnsi="TH SarabunPSK" w:cs="TH SarabunPSK"/>
          <w:sz w:val="28"/>
        </w:rPr>
        <w:tab/>
      </w:r>
    </w:p>
    <w:sectPr w:rsidR="00AE42DB" w:rsidRPr="004D009E" w:rsidSect="004D009E">
      <w:pgSz w:w="11906" w:h="16838"/>
      <w:pgMar w:top="1440" w:right="1440" w:bottom="851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6C08CB"/>
    <w:rsid w:val="001B2090"/>
    <w:rsid w:val="004235ED"/>
    <w:rsid w:val="00423B01"/>
    <w:rsid w:val="004D009E"/>
    <w:rsid w:val="004E70DB"/>
    <w:rsid w:val="005606A8"/>
    <w:rsid w:val="00570239"/>
    <w:rsid w:val="00657AB5"/>
    <w:rsid w:val="006A62F7"/>
    <w:rsid w:val="006C08CB"/>
    <w:rsid w:val="00715F4E"/>
    <w:rsid w:val="00743244"/>
    <w:rsid w:val="008F5ACC"/>
    <w:rsid w:val="009C64C5"/>
    <w:rsid w:val="00A00D65"/>
    <w:rsid w:val="00AA2C1C"/>
    <w:rsid w:val="00AE42DB"/>
    <w:rsid w:val="00C95097"/>
    <w:rsid w:val="00CD32E7"/>
    <w:rsid w:val="00E51254"/>
    <w:rsid w:val="00E80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CB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8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TrueFasterUser</cp:lastModifiedBy>
  <cp:revision>9</cp:revision>
  <dcterms:created xsi:type="dcterms:W3CDTF">2012-04-05T07:21:00Z</dcterms:created>
  <dcterms:modified xsi:type="dcterms:W3CDTF">2012-05-10T01:50:00Z</dcterms:modified>
</cp:coreProperties>
</file>